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CBBF" w14:textId="77777777" w:rsidR="004C6190" w:rsidRPr="001B2681" w:rsidRDefault="004C6190" w:rsidP="004C6190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B2681">
        <w:rPr>
          <w:rFonts w:cstheme="minorHAnsi"/>
          <w:b/>
          <w:sz w:val="22"/>
          <w:szCs w:val="22"/>
        </w:rPr>
        <w:t>ALLEGATO 1 “Istanza di partecipazione”</w:t>
      </w:r>
    </w:p>
    <w:p w14:paraId="2BB44C88" w14:textId="77777777" w:rsidR="004C6190" w:rsidRPr="001B2681" w:rsidRDefault="004C6190" w:rsidP="004C6190">
      <w:pPr>
        <w:widowControl w:val="0"/>
        <w:autoSpaceDE w:val="0"/>
        <w:autoSpaceDN w:val="0"/>
        <w:spacing w:line="360" w:lineRule="auto"/>
        <w:ind w:left="5041" w:right="-28" w:firstLine="720"/>
        <w:jc w:val="right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t>Al Dirigente Scolastico</w:t>
      </w:r>
    </w:p>
    <w:p w14:paraId="3EE8D7D8" w14:textId="77777777" w:rsidR="004C6190" w:rsidRPr="001B2681" w:rsidRDefault="004C6190" w:rsidP="004C6190">
      <w:pPr>
        <w:widowControl w:val="0"/>
        <w:autoSpaceDE w:val="0"/>
        <w:autoSpaceDN w:val="0"/>
        <w:spacing w:line="360" w:lineRule="auto"/>
        <w:ind w:left="5041" w:right="-28" w:firstLine="720"/>
        <w:jc w:val="right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t>dell’ ITIS “Trafelli” di Nettuno</w:t>
      </w:r>
    </w:p>
    <w:p w14:paraId="05AD5C87" w14:textId="77777777" w:rsidR="004C6190" w:rsidRPr="001B2681" w:rsidRDefault="004C6190" w:rsidP="004C6190">
      <w:pPr>
        <w:autoSpaceDE w:val="0"/>
        <w:jc w:val="both"/>
        <w:rPr>
          <w:rFonts w:eastAsia="Times New Roman" w:cstheme="minorHAnsi"/>
          <w:lang w:eastAsia="it-IT"/>
        </w:rPr>
      </w:pPr>
    </w:p>
    <w:p w14:paraId="66C35F76" w14:textId="77777777" w:rsidR="004C6190" w:rsidRPr="001B2681" w:rsidRDefault="004C6190" w:rsidP="004C6190">
      <w:pPr>
        <w:autoSpaceDE w:val="0"/>
        <w:spacing w:line="276" w:lineRule="auto"/>
        <w:jc w:val="both"/>
        <w:rPr>
          <w:rFonts w:eastAsia="Times New Roman" w:cstheme="minorHAnsi"/>
          <w:lang w:eastAsia="it-IT"/>
        </w:rPr>
      </w:pPr>
      <w:r w:rsidRPr="001B2681">
        <w:rPr>
          <w:rFonts w:eastAsia="Times New Roman" w:cstheme="minorHAnsi"/>
          <w:lang w:eastAsia="it-IT"/>
        </w:rPr>
        <w:t>Il/la sottoscritto/a____________________________________________________________</w:t>
      </w:r>
    </w:p>
    <w:p w14:paraId="70322973" w14:textId="77777777" w:rsidR="004C6190" w:rsidRPr="001B2681" w:rsidRDefault="004C6190" w:rsidP="004C6190">
      <w:pPr>
        <w:autoSpaceDE w:val="0"/>
        <w:spacing w:line="276" w:lineRule="auto"/>
        <w:jc w:val="both"/>
        <w:rPr>
          <w:rFonts w:eastAsia="Times New Roman" w:cstheme="minorHAnsi"/>
          <w:lang w:eastAsia="it-IT"/>
        </w:rPr>
      </w:pPr>
      <w:r w:rsidRPr="001B2681">
        <w:rPr>
          <w:rFonts w:eastAsia="Times New Roman" w:cstheme="minorHAnsi"/>
          <w:lang w:eastAsia="it-IT"/>
        </w:rPr>
        <w:t>nato/a a ____________________________________________ il ______________________</w:t>
      </w:r>
    </w:p>
    <w:p w14:paraId="4F6D1D15" w14:textId="77777777" w:rsidR="004C6190" w:rsidRPr="001B2681" w:rsidRDefault="004C6190" w:rsidP="004C6190">
      <w:pPr>
        <w:autoSpaceDE w:val="0"/>
        <w:spacing w:line="276" w:lineRule="auto"/>
        <w:jc w:val="both"/>
        <w:rPr>
          <w:rFonts w:eastAsia="Times New Roman" w:cstheme="minorHAnsi"/>
          <w:lang w:eastAsia="it-IT"/>
        </w:rPr>
      </w:pPr>
      <w:r w:rsidRPr="001B2681">
        <w:rPr>
          <w:rFonts w:eastAsia="Times New Roman" w:cstheme="minorHAnsi"/>
          <w:lang w:eastAsia="it-IT"/>
        </w:rPr>
        <w:t>codice fiscale |__|__|__|__|__|__|__|__|__|__|__|__|__|__|__|__|</w:t>
      </w:r>
    </w:p>
    <w:p w14:paraId="280195A8" w14:textId="77777777" w:rsidR="004C6190" w:rsidRPr="001B2681" w:rsidRDefault="004C6190" w:rsidP="004C6190">
      <w:pPr>
        <w:autoSpaceDE w:val="0"/>
        <w:spacing w:line="276" w:lineRule="auto"/>
        <w:jc w:val="both"/>
        <w:rPr>
          <w:rFonts w:eastAsia="Times New Roman" w:cstheme="minorHAnsi"/>
          <w:lang w:eastAsia="it-IT"/>
        </w:rPr>
      </w:pPr>
      <w:r w:rsidRPr="001B2681">
        <w:rPr>
          <w:rFonts w:eastAsia="Times New Roman" w:cstheme="minorHAnsi"/>
          <w:lang w:eastAsia="it-IT"/>
        </w:rPr>
        <w:t>residente a ___________________________via____________________________________</w:t>
      </w:r>
    </w:p>
    <w:p w14:paraId="5FD71E81" w14:textId="77777777" w:rsidR="004C6190" w:rsidRPr="001B2681" w:rsidRDefault="004C6190" w:rsidP="004C6190">
      <w:pPr>
        <w:autoSpaceDE w:val="0"/>
        <w:spacing w:line="276" w:lineRule="auto"/>
        <w:jc w:val="both"/>
        <w:rPr>
          <w:rFonts w:eastAsia="Times New Roman" w:cstheme="minorHAnsi"/>
          <w:lang w:eastAsia="it-IT"/>
        </w:rPr>
      </w:pPr>
      <w:r w:rsidRPr="001B2681">
        <w:rPr>
          <w:rFonts w:eastAsia="Times New Roman" w:cstheme="minorHAnsi"/>
          <w:lang w:eastAsia="it-IT"/>
        </w:rPr>
        <w:t>recapito tel. _____________________________ recapito cell. _________________________</w:t>
      </w:r>
    </w:p>
    <w:p w14:paraId="5ABA17D9" w14:textId="77777777" w:rsidR="004C6190" w:rsidRPr="001B2681" w:rsidRDefault="004C6190" w:rsidP="004C6190">
      <w:pPr>
        <w:autoSpaceDE w:val="0"/>
        <w:spacing w:line="276" w:lineRule="auto"/>
        <w:jc w:val="both"/>
        <w:rPr>
          <w:rFonts w:eastAsia="Times New Roman" w:cstheme="minorHAnsi"/>
          <w:lang w:eastAsia="it-IT"/>
        </w:rPr>
      </w:pPr>
      <w:r w:rsidRPr="001B2681">
        <w:rPr>
          <w:rFonts w:eastAsia="Times New Roman" w:cstheme="minorHAnsi"/>
          <w:lang w:eastAsia="it-IT"/>
        </w:rPr>
        <w:t>indirizzo E-Mail _______________________________________________________________</w:t>
      </w:r>
    </w:p>
    <w:p w14:paraId="3031C9A2" w14:textId="77777777" w:rsidR="004C6190" w:rsidRPr="001B2681" w:rsidRDefault="004C6190" w:rsidP="004C6190">
      <w:pPr>
        <w:autoSpaceDE w:val="0"/>
        <w:spacing w:line="276" w:lineRule="auto"/>
        <w:rPr>
          <w:rFonts w:eastAsia="Times New Roman" w:cstheme="minorHAnsi"/>
          <w:b/>
          <w:lang w:eastAsia="it-IT"/>
        </w:rPr>
      </w:pPr>
      <w:r w:rsidRPr="001B2681">
        <w:rPr>
          <w:rFonts w:eastAsia="Times New Roman" w:cstheme="minorHAnsi"/>
          <w:lang w:eastAsia="it-IT"/>
        </w:rPr>
        <w:t>in servizio presso ___________________________con la qualifica di ____________________</w:t>
      </w:r>
    </w:p>
    <w:p w14:paraId="0111119D" w14:textId="77777777" w:rsidR="004C6190" w:rsidRPr="001B2681" w:rsidRDefault="004C6190" w:rsidP="004C6190">
      <w:pPr>
        <w:spacing w:before="94" w:after="160" w:line="360" w:lineRule="auto"/>
        <w:jc w:val="center"/>
        <w:rPr>
          <w:rFonts w:cstheme="minorHAnsi"/>
          <w:b/>
        </w:rPr>
      </w:pPr>
      <w:r w:rsidRPr="001B2681">
        <w:rPr>
          <w:rFonts w:cstheme="minorHAnsi"/>
          <w:b/>
        </w:rPr>
        <w:t>CHIEDE</w:t>
      </w:r>
    </w:p>
    <w:p w14:paraId="06DD6BA3" w14:textId="642ABBDA" w:rsidR="004C6190" w:rsidRPr="001B2681" w:rsidRDefault="004C6190" w:rsidP="004C6190">
      <w:pPr>
        <w:spacing w:before="94" w:after="160" w:line="360" w:lineRule="auto"/>
        <w:rPr>
          <w:rFonts w:cstheme="minorHAnsi"/>
          <w:b/>
          <w:sz w:val="22"/>
          <w:szCs w:val="22"/>
        </w:rPr>
      </w:pPr>
      <w:r w:rsidRPr="001B2681">
        <w:rPr>
          <w:rFonts w:eastAsia="Arial" w:cstheme="minorHAnsi"/>
          <w:sz w:val="22"/>
          <w:szCs w:val="22"/>
          <w:lang w:eastAsia="it-IT" w:bidi="it-IT"/>
        </w:rPr>
        <w:t>di partecipare alla selezione per l’attribuzione dell’incarico di ESPERTO MADRELINGUA INGLESE per il progetto: C</w:t>
      </w:r>
      <w:r>
        <w:rPr>
          <w:rFonts w:eastAsia="Arial" w:cstheme="minorHAnsi"/>
          <w:sz w:val="22"/>
          <w:szCs w:val="22"/>
          <w:lang w:eastAsia="it-IT" w:bidi="it-IT"/>
        </w:rPr>
        <w:t>ERTIFICAZIONI LINGUISTICHE CAMBRIDGE</w:t>
      </w:r>
    </w:p>
    <w:tbl>
      <w:tblPr>
        <w:tblStyle w:val="TableNormal1"/>
        <w:tblW w:w="1974" w:type="pct"/>
        <w:tblInd w:w="2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1418"/>
      </w:tblGrid>
      <w:tr w:rsidR="004C6190" w:rsidRPr="001B2681" w14:paraId="1D761080" w14:textId="77777777" w:rsidTr="0049208C">
        <w:trPr>
          <w:trHeight w:val="562"/>
        </w:trPr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F726" w14:textId="77777777" w:rsidR="004C6190" w:rsidRPr="001B2681" w:rsidRDefault="004C6190" w:rsidP="00F61BCD">
            <w:pPr>
              <w:jc w:val="center"/>
              <w:rPr>
                <w:rFonts w:eastAsia="Arial" w:cstheme="minorHAnsi"/>
                <w:b/>
                <w:sz w:val="20"/>
                <w:szCs w:val="20"/>
                <w:lang w:bidi="it-IT"/>
              </w:rPr>
            </w:pPr>
            <w:r w:rsidRPr="001B2681">
              <w:rPr>
                <w:rFonts w:eastAsia="Arial" w:cstheme="minorHAnsi"/>
                <w:b/>
                <w:sz w:val="20"/>
                <w:szCs w:val="20"/>
                <w:lang w:bidi="it-IT"/>
              </w:rPr>
              <w:t>MODULO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45538" w14:textId="77777777" w:rsidR="004C6190" w:rsidRPr="001B2681" w:rsidRDefault="004C6190" w:rsidP="00F61BCD">
            <w:pPr>
              <w:jc w:val="center"/>
              <w:rPr>
                <w:rFonts w:eastAsia="Arial" w:cstheme="minorHAnsi"/>
                <w:b/>
                <w:sz w:val="20"/>
                <w:szCs w:val="20"/>
                <w:lang w:bidi="it-IT"/>
              </w:rPr>
            </w:pPr>
            <w:r w:rsidRPr="001B2681">
              <w:rPr>
                <w:rFonts w:eastAsia="Arial" w:cstheme="minorHAnsi"/>
                <w:b/>
                <w:sz w:val="20"/>
                <w:szCs w:val="20"/>
                <w:lang w:bidi="it-IT"/>
              </w:rPr>
              <w:t>Esperto</w:t>
            </w:r>
          </w:p>
        </w:tc>
      </w:tr>
      <w:tr w:rsidR="004C6190" w:rsidRPr="001B2681" w14:paraId="068AC8C0" w14:textId="77777777" w:rsidTr="0049208C">
        <w:trPr>
          <w:trHeight w:val="624"/>
        </w:trPr>
        <w:tc>
          <w:tcPr>
            <w:tcW w:w="32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3B918" w14:textId="7BB49B15" w:rsidR="004C6190" w:rsidRPr="001B2681" w:rsidRDefault="0049208C" w:rsidP="00F61BC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INGLESE B1 PET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0A934" w14:textId="77777777" w:rsidR="004C6190" w:rsidRPr="001B2681" w:rsidRDefault="004C6190" w:rsidP="00F61BCD">
            <w:pPr>
              <w:jc w:val="both"/>
              <w:rPr>
                <w:rFonts w:eastAsia="Arial" w:cstheme="minorHAnsi"/>
                <w:sz w:val="20"/>
                <w:szCs w:val="20"/>
                <w:lang w:bidi="it-IT"/>
              </w:rPr>
            </w:pPr>
          </w:p>
          <w:p w14:paraId="132827C7" w14:textId="77777777" w:rsidR="004C6190" w:rsidRPr="001B2681" w:rsidRDefault="004C6190" w:rsidP="00F61BCD">
            <w:pPr>
              <w:jc w:val="both"/>
              <w:rPr>
                <w:rFonts w:eastAsia="Arial" w:cstheme="minorHAnsi"/>
                <w:sz w:val="20"/>
                <w:szCs w:val="20"/>
                <w:lang w:bidi="it-IT"/>
              </w:rPr>
            </w:pPr>
          </w:p>
        </w:tc>
      </w:tr>
      <w:tr w:rsidR="004C6190" w:rsidRPr="001B2681" w14:paraId="5EBFD855" w14:textId="77777777" w:rsidTr="0049208C">
        <w:trPr>
          <w:trHeight w:val="586"/>
        </w:trPr>
        <w:tc>
          <w:tcPr>
            <w:tcW w:w="32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41DDB" w14:textId="43E4C7F9" w:rsidR="004C6190" w:rsidRPr="001B2681" w:rsidRDefault="0049208C" w:rsidP="00F61BC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INGLESE B2 FIRST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A258F" w14:textId="77777777" w:rsidR="004C6190" w:rsidRPr="001B2681" w:rsidRDefault="004C6190" w:rsidP="00F61BCD">
            <w:pPr>
              <w:jc w:val="both"/>
              <w:rPr>
                <w:rFonts w:eastAsia="Arial" w:cstheme="minorHAnsi"/>
                <w:sz w:val="20"/>
                <w:szCs w:val="20"/>
                <w:lang w:bidi="it-IT"/>
              </w:rPr>
            </w:pPr>
          </w:p>
        </w:tc>
      </w:tr>
    </w:tbl>
    <w:p w14:paraId="00DB189D" w14:textId="77777777" w:rsidR="004C6190" w:rsidRPr="001B2681" w:rsidRDefault="004C6190" w:rsidP="004C6190">
      <w:pPr>
        <w:widowControl w:val="0"/>
        <w:autoSpaceDE w:val="0"/>
        <w:autoSpaceDN w:val="0"/>
        <w:spacing w:before="174"/>
        <w:ind w:left="115" w:right="-28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t xml:space="preserve">A tal fine, consapevole della responsabilità penale e della decadenza da eventuali benefici acquisiti nel caso di dichiarazioni mendaci, </w:t>
      </w:r>
      <w:r w:rsidRPr="001B2681">
        <w:rPr>
          <w:rFonts w:eastAsia="Arial" w:cstheme="minorHAnsi"/>
          <w:b/>
          <w:lang w:eastAsia="it-IT" w:bidi="it-IT"/>
        </w:rPr>
        <w:t xml:space="preserve">dichiara </w:t>
      </w:r>
      <w:r w:rsidRPr="001B2681">
        <w:rPr>
          <w:rFonts w:eastAsia="Arial" w:cstheme="minorHAnsi"/>
          <w:lang w:eastAsia="it-IT" w:bidi="it-IT"/>
        </w:rPr>
        <w:t>sotto la propria responsabilità quanto segue:</w:t>
      </w:r>
    </w:p>
    <w:p w14:paraId="704BE971" w14:textId="77777777" w:rsidR="004C6190" w:rsidRPr="001B2681" w:rsidRDefault="004C6190" w:rsidP="004C6190">
      <w:pPr>
        <w:widowControl w:val="0"/>
        <w:tabs>
          <w:tab w:val="left" w:pos="567"/>
        </w:tabs>
        <w:autoSpaceDE w:val="0"/>
        <w:autoSpaceDN w:val="0"/>
        <w:spacing w:before="1"/>
        <w:ind w:left="115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sym w:font="Times New Roman" w:char="F071"/>
      </w:r>
      <w:r w:rsidRPr="001B2681">
        <w:rPr>
          <w:rFonts w:eastAsia="Arial" w:cstheme="minorHAnsi"/>
          <w:lang w:eastAsia="it-IT" w:bidi="it-IT"/>
        </w:rPr>
        <w:tab/>
        <w:t>di aver preso visione di tutte le condizioni previste dal</w:t>
      </w:r>
      <w:r w:rsidRPr="001B2681">
        <w:rPr>
          <w:rFonts w:eastAsia="Arial" w:cstheme="minorHAnsi"/>
          <w:spacing w:val="-1"/>
          <w:lang w:eastAsia="it-IT" w:bidi="it-IT"/>
        </w:rPr>
        <w:t xml:space="preserve"> </w:t>
      </w:r>
      <w:r w:rsidRPr="001B2681">
        <w:rPr>
          <w:rFonts w:eastAsia="Arial" w:cstheme="minorHAnsi"/>
          <w:lang w:eastAsia="it-IT" w:bidi="it-IT"/>
        </w:rPr>
        <w:t>bando</w:t>
      </w:r>
    </w:p>
    <w:p w14:paraId="2B478CEA" w14:textId="77777777" w:rsidR="004C6190" w:rsidRPr="001B2681" w:rsidRDefault="004C6190" w:rsidP="004C6190">
      <w:pPr>
        <w:widowControl w:val="0"/>
        <w:tabs>
          <w:tab w:val="left" w:pos="567"/>
        </w:tabs>
        <w:autoSpaceDE w:val="0"/>
        <w:autoSpaceDN w:val="0"/>
        <w:ind w:left="115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sym w:font="Times New Roman" w:char="F071"/>
      </w:r>
      <w:r w:rsidRPr="001B2681">
        <w:rPr>
          <w:rFonts w:eastAsia="Arial" w:cstheme="minorHAnsi"/>
          <w:lang w:eastAsia="it-IT" w:bidi="it-IT"/>
        </w:rPr>
        <w:tab/>
        <w:t>di essere in godimento dei diritti politici</w:t>
      </w:r>
    </w:p>
    <w:p w14:paraId="72F5AB92" w14:textId="77777777" w:rsidR="004C6190" w:rsidRPr="001B2681" w:rsidRDefault="004C6190" w:rsidP="004C6190">
      <w:pPr>
        <w:widowControl w:val="0"/>
        <w:tabs>
          <w:tab w:val="left" w:pos="567"/>
        </w:tabs>
        <w:autoSpaceDE w:val="0"/>
        <w:autoSpaceDN w:val="0"/>
        <w:ind w:left="115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sym w:font="Times New Roman" w:char="F071"/>
      </w:r>
      <w:r w:rsidRPr="001B2681">
        <w:rPr>
          <w:rFonts w:eastAsia="Arial" w:cstheme="minorHAnsi"/>
          <w:lang w:eastAsia="it-IT" w:bidi="it-IT"/>
        </w:rPr>
        <w:tab/>
        <w:t xml:space="preserve">di non aver subito condanne penali </w:t>
      </w:r>
    </w:p>
    <w:p w14:paraId="55C3F394" w14:textId="77777777" w:rsidR="004C6190" w:rsidRPr="001B2681" w:rsidRDefault="004C6190" w:rsidP="004C6190">
      <w:pPr>
        <w:widowControl w:val="0"/>
        <w:tabs>
          <w:tab w:val="left" w:pos="567"/>
        </w:tabs>
        <w:autoSpaceDE w:val="0"/>
        <w:autoSpaceDN w:val="0"/>
        <w:ind w:left="115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sym w:font="Times New Roman" w:char="F071"/>
      </w:r>
      <w:r w:rsidRPr="001B2681">
        <w:rPr>
          <w:rFonts w:eastAsia="Arial" w:cstheme="minorHAnsi"/>
          <w:lang w:eastAsia="it-IT" w:bidi="it-IT"/>
        </w:rPr>
        <w:tab/>
        <w:t>di avere i seguenti provvedimenti penali pendenti:______________________________</w:t>
      </w:r>
    </w:p>
    <w:p w14:paraId="59645233" w14:textId="77777777" w:rsidR="004C6190" w:rsidRPr="001B2681" w:rsidRDefault="004C6190" w:rsidP="004C6190">
      <w:pPr>
        <w:widowControl w:val="0"/>
        <w:tabs>
          <w:tab w:val="left" w:pos="567"/>
        </w:tabs>
        <w:autoSpaceDE w:val="0"/>
        <w:autoSpaceDN w:val="0"/>
        <w:ind w:left="115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sym w:font="Times New Roman" w:char="F071"/>
      </w:r>
      <w:r w:rsidRPr="001B2681">
        <w:rPr>
          <w:rFonts w:eastAsia="Arial" w:cstheme="minorHAnsi"/>
          <w:lang w:eastAsia="it-IT" w:bidi="it-IT"/>
        </w:rPr>
        <w:tab/>
        <w:t>di non avere procedimenti penali pendenti</w:t>
      </w:r>
    </w:p>
    <w:p w14:paraId="78B25BC5" w14:textId="77777777" w:rsidR="004C6190" w:rsidRPr="001B2681" w:rsidRDefault="004C6190" w:rsidP="004C6190">
      <w:pPr>
        <w:widowControl w:val="0"/>
        <w:tabs>
          <w:tab w:val="left" w:pos="567"/>
        </w:tabs>
        <w:autoSpaceDE w:val="0"/>
        <w:autoSpaceDN w:val="0"/>
        <w:ind w:left="115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sym w:font="Times New Roman" w:char="F071"/>
      </w:r>
      <w:r w:rsidRPr="001B2681">
        <w:rPr>
          <w:rFonts w:eastAsia="Arial" w:cstheme="minorHAnsi"/>
          <w:lang w:eastAsia="it-IT" w:bidi="it-IT"/>
        </w:rPr>
        <w:tab/>
        <w:t>di avere i seguenti procedimenti penali pendenti:______________________________</w:t>
      </w:r>
    </w:p>
    <w:p w14:paraId="6D778E53" w14:textId="77777777" w:rsidR="004C6190" w:rsidRPr="001B2681" w:rsidRDefault="004C6190" w:rsidP="004C6190">
      <w:pPr>
        <w:widowControl w:val="0"/>
        <w:tabs>
          <w:tab w:val="left" w:pos="567"/>
        </w:tabs>
        <w:autoSpaceDE w:val="0"/>
        <w:autoSpaceDN w:val="0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t xml:space="preserve">  </w:t>
      </w:r>
      <w:r w:rsidRPr="001B2681">
        <w:rPr>
          <w:rFonts w:eastAsia="Arial" w:cstheme="minorHAnsi"/>
          <w:lang w:eastAsia="it-IT" w:bidi="it-IT"/>
        </w:rPr>
        <w:sym w:font="Times New Roman" w:char="F071"/>
      </w:r>
      <w:r w:rsidRPr="001B2681">
        <w:rPr>
          <w:rFonts w:eastAsia="Arial" w:cstheme="minorHAnsi"/>
          <w:lang w:eastAsia="it-IT" w:bidi="it-IT"/>
        </w:rPr>
        <w:tab/>
        <w:t xml:space="preserve">di essere disponibile ad assumere l’incarico senza riserva e secondo le modalità approvate dall’Istituto </w:t>
      </w:r>
    </w:p>
    <w:p w14:paraId="1E9BE670" w14:textId="77777777" w:rsidR="004C6190" w:rsidRPr="001B2681" w:rsidRDefault="004C6190" w:rsidP="004C6190">
      <w:pPr>
        <w:widowControl w:val="0"/>
        <w:tabs>
          <w:tab w:val="left" w:pos="567"/>
        </w:tabs>
        <w:autoSpaceDE w:val="0"/>
        <w:autoSpaceDN w:val="0"/>
        <w:ind w:left="115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sym w:font="Times New Roman" w:char="F071"/>
      </w:r>
      <w:r w:rsidRPr="001B2681">
        <w:rPr>
          <w:rFonts w:eastAsia="Arial" w:cstheme="minorHAnsi"/>
          <w:lang w:eastAsia="it-IT" w:bidi="it-IT"/>
        </w:rPr>
        <w:tab/>
        <w:t>di non essere in alcuna delle condizioni di incompatibilità con l’incarico previsti dalla norma</w:t>
      </w:r>
      <w:r w:rsidRPr="001B2681">
        <w:rPr>
          <w:rFonts w:eastAsia="Arial" w:cstheme="minorHAnsi"/>
          <w:spacing w:val="5"/>
          <w:lang w:eastAsia="it-IT" w:bidi="it-IT"/>
        </w:rPr>
        <w:t xml:space="preserve"> </w:t>
      </w:r>
      <w:r w:rsidRPr="001B2681">
        <w:rPr>
          <w:rFonts w:eastAsia="Arial" w:cstheme="minorHAnsi"/>
          <w:lang w:eastAsia="it-IT" w:bidi="it-IT"/>
        </w:rPr>
        <w:t>vigente.</w:t>
      </w:r>
    </w:p>
    <w:p w14:paraId="5DE419E6" w14:textId="77777777" w:rsidR="004C6190" w:rsidRPr="001B2681" w:rsidRDefault="004C6190" w:rsidP="004C6190">
      <w:pPr>
        <w:widowControl w:val="0"/>
        <w:autoSpaceDE w:val="0"/>
        <w:autoSpaceDN w:val="0"/>
        <w:spacing w:before="94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t>Si allega alla presente</w:t>
      </w:r>
    </w:p>
    <w:p w14:paraId="12C263C6" w14:textId="77777777" w:rsidR="004C6190" w:rsidRPr="001B2681" w:rsidRDefault="004C6190" w:rsidP="004C6190">
      <w:pPr>
        <w:widowControl w:val="0"/>
        <w:tabs>
          <w:tab w:val="left" w:pos="596"/>
        </w:tabs>
        <w:autoSpaceDE w:val="0"/>
        <w:autoSpaceDN w:val="0"/>
        <w:ind w:left="115"/>
        <w:jc w:val="both"/>
        <w:rPr>
          <w:rFonts w:eastAsia="Arial" w:cstheme="minorHAnsi"/>
          <w:lang w:eastAsia="it-IT" w:bidi="it-IT"/>
        </w:rPr>
      </w:pPr>
      <w:bookmarkStart w:id="0" w:name="_Hlk529867797"/>
      <w:r w:rsidRPr="001B2681">
        <w:rPr>
          <w:rFonts w:eastAsia="Arial" w:cstheme="minorHAnsi"/>
          <w:lang w:eastAsia="it-IT" w:bidi="it-IT"/>
        </w:rPr>
        <w:sym w:font="Times New Roman" w:char="F0A7"/>
      </w:r>
      <w:bookmarkEnd w:id="0"/>
      <w:r w:rsidRPr="001B2681">
        <w:rPr>
          <w:rFonts w:eastAsia="Arial" w:cstheme="minorHAnsi"/>
          <w:lang w:eastAsia="it-IT" w:bidi="it-IT"/>
        </w:rPr>
        <w:tab/>
        <w:t>Curriculum Vitae in formato europeo</w:t>
      </w:r>
    </w:p>
    <w:p w14:paraId="467A66E4" w14:textId="77777777" w:rsidR="004C6190" w:rsidRPr="001B2681" w:rsidRDefault="004C6190" w:rsidP="004C6190">
      <w:pPr>
        <w:widowControl w:val="0"/>
        <w:tabs>
          <w:tab w:val="left" w:pos="596"/>
        </w:tabs>
        <w:autoSpaceDE w:val="0"/>
        <w:autoSpaceDN w:val="0"/>
        <w:ind w:left="115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sym w:font="Times New Roman" w:char="F0A7"/>
      </w:r>
      <w:r w:rsidRPr="001B2681">
        <w:rPr>
          <w:rFonts w:eastAsia="Arial" w:cstheme="minorHAnsi"/>
          <w:lang w:eastAsia="it-IT" w:bidi="it-IT"/>
        </w:rPr>
        <w:tab/>
        <w:t>Copia documento di identità</w:t>
      </w:r>
      <w:r w:rsidRPr="001B2681">
        <w:rPr>
          <w:rFonts w:eastAsia="Arial" w:cstheme="minorHAnsi"/>
          <w:lang w:eastAsia="it-IT" w:bidi="it-IT"/>
        </w:rPr>
        <w:tab/>
      </w:r>
    </w:p>
    <w:p w14:paraId="60CA0900" w14:textId="77777777" w:rsidR="004C6190" w:rsidRPr="001B2681" w:rsidRDefault="004C6190" w:rsidP="004C6190">
      <w:pPr>
        <w:widowControl w:val="0"/>
        <w:tabs>
          <w:tab w:val="left" w:pos="596"/>
        </w:tabs>
        <w:autoSpaceDE w:val="0"/>
        <w:autoSpaceDN w:val="0"/>
        <w:ind w:left="115"/>
        <w:jc w:val="both"/>
        <w:rPr>
          <w:rFonts w:eastAsia="Arial" w:cstheme="minorHAnsi"/>
          <w:lang w:eastAsia="it-IT" w:bidi="it-IT"/>
        </w:rPr>
      </w:pPr>
      <w:r w:rsidRPr="001B2681">
        <w:rPr>
          <w:rFonts w:eastAsia="Arial" w:cstheme="minorHAnsi"/>
          <w:lang w:eastAsia="it-IT" w:bidi="it-IT"/>
        </w:rPr>
        <w:sym w:font="Times New Roman" w:char="F0A7"/>
      </w:r>
      <w:r w:rsidRPr="001B2681">
        <w:rPr>
          <w:rFonts w:eastAsia="Arial" w:cstheme="minorHAnsi"/>
          <w:lang w:eastAsia="it-IT" w:bidi="it-IT"/>
        </w:rPr>
        <w:tab/>
      </w:r>
      <w:bookmarkStart w:id="1" w:name="_Hlk526801590"/>
      <w:r w:rsidRPr="001B2681">
        <w:rPr>
          <w:rFonts w:eastAsia="Arial" w:cstheme="minorHAnsi"/>
          <w:lang w:eastAsia="it-IT" w:bidi="it-IT"/>
        </w:rPr>
        <w:t>Allegato 2 “Autodichiarazione punteggio titoli”</w:t>
      </w:r>
      <w:bookmarkEnd w:id="1"/>
    </w:p>
    <w:p w14:paraId="41C82C7A" w14:textId="77777777" w:rsidR="004C6190" w:rsidRPr="001B2681" w:rsidRDefault="004C6190" w:rsidP="004C6190">
      <w:pPr>
        <w:widowControl w:val="0"/>
        <w:autoSpaceDE w:val="0"/>
        <w:autoSpaceDN w:val="0"/>
        <w:ind w:right="113"/>
        <w:rPr>
          <w:rFonts w:eastAsia="Arial" w:cstheme="minorHAnsi"/>
          <w:lang w:eastAsia="it-IT" w:bidi="it-IT"/>
        </w:rPr>
      </w:pPr>
    </w:p>
    <w:p w14:paraId="375F183E" w14:textId="77777777" w:rsidR="004C6190" w:rsidRPr="001B2681" w:rsidRDefault="004C6190" w:rsidP="004C6190">
      <w:pPr>
        <w:widowControl w:val="0"/>
        <w:autoSpaceDE w:val="0"/>
        <w:autoSpaceDN w:val="0"/>
        <w:ind w:right="113"/>
        <w:jc w:val="both"/>
        <w:rPr>
          <w:rFonts w:eastAsia="Arial" w:cstheme="minorHAnsi"/>
          <w:bCs/>
          <w:color w:val="000000"/>
          <w:sz w:val="20"/>
          <w:szCs w:val="20"/>
          <w:lang w:eastAsia="it-IT" w:bidi="it-IT"/>
        </w:rPr>
      </w:pPr>
      <w:r w:rsidRPr="001B2681">
        <w:rPr>
          <w:rFonts w:eastAsia="Arial" w:cstheme="minorHAnsi"/>
          <w:sz w:val="20"/>
          <w:szCs w:val="20"/>
          <w:lang w:eastAsia="it-IT" w:bidi="it-IT"/>
        </w:rPr>
        <w:t xml:space="preserve">Il/la sottoscritto/a, autorizza l’ITIS “Trafelli” di Nettuno al trattamento dei dati contenuti nella presente autocertificazione esclusivamente nell’ambito e per i fini istituzionali della Pubblica Amministrazione ai sensi del Decreto Legislativo 30 giugno 2003, n. 196 "Codice in materia di protezione dei dati personali </w:t>
      </w:r>
      <w:r w:rsidRPr="001B2681">
        <w:rPr>
          <w:rFonts w:eastAsia="Arial" w:cstheme="minorHAnsi"/>
          <w:bCs/>
          <w:color w:val="000000"/>
          <w:sz w:val="20"/>
          <w:szCs w:val="20"/>
          <w:lang w:eastAsia="it-IT" w:bidi="it-IT"/>
        </w:rPr>
        <w:t>e dell’art. 13 GDPR (Regolamento UE 2016/679).</w:t>
      </w:r>
      <w:r w:rsidRPr="001B2681">
        <w:rPr>
          <w:rFonts w:eastAsia="Arial" w:cstheme="minorHAnsi"/>
          <w:bCs/>
          <w:color w:val="000000"/>
          <w:sz w:val="20"/>
          <w:szCs w:val="20"/>
          <w:lang w:eastAsia="it-IT" w:bidi="it-IT"/>
        </w:rPr>
        <w:tab/>
      </w:r>
      <w:r w:rsidRPr="001B2681">
        <w:rPr>
          <w:rFonts w:eastAsia="Arial" w:cstheme="minorHAnsi"/>
          <w:bCs/>
          <w:color w:val="000000"/>
          <w:sz w:val="20"/>
          <w:szCs w:val="20"/>
          <w:lang w:eastAsia="it-IT" w:bidi="it-IT"/>
        </w:rPr>
        <w:tab/>
      </w:r>
      <w:r w:rsidRPr="001B2681">
        <w:rPr>
          <w:rFonts w:eastAsia="Arial" w:cstheme="minorHAnsi"/>
          <w:bCs/>
          <w:color w:val="000000"/>
          <w:sz w:val="20"/>
          <w:szCs w:val="20"/>
          <w:lang w:eastAsia="it-IT" w:bidi="it-IT"/>
        </w:rPr>
        <w:tab/>
      </w:r>
    </w:p>
    <w:p w14:paraId="5631C6C8" w14:textId="77777777" w:rsidR="004C6190" w:rsidRPr="001B2681" w:rsidRDefault="004C6190" w:rsidP="004C6190">
      <w:pPr>
        <w:widowControl w:val="0"/>
        <w:autoSpaceDE w:val="0"/>
        <w:autoSpaceDN w:val="0"/>
        <w:ind w:right="113"/>
        <w:rPr>
          <w:rFonts w:eastAsia="Arial" w:cstheme="minorHAnsi"/>
          <w:bCs/>
          <w:color w:val="000000"/>
          <w:lang w:eastAsia="it-IT" w:bidi="it-IT"/>
        </w:rPr>
      </w:pPr>
      <w:r w:rsidRPr="001B2681">
        <w:rPr>
          <w:rFonts w:eastAsia="Arial" w:cstheme="minorHAnsi"/>
          <w:bCs/>
          <w:color w:val="000000"/>
          <w:lang w:eastAsia="it-IT" w:bidi="it-IT"/>
        </w:rPr>
        <w:t>DATA</w:t>
      </w:r>
      <w:r w:rsidRPr="001B2681">
        <w:rPr>
          <w:rFonts w:eastAsia="Arial" w:cstheme="minorHAnsi"/>
          <w:bCs/>
          <w:color w:val="000000"/>
          <w:lang w:eastAsia="it-IT" w:bidi="it-IT"/>
        </w:rPr>
        <w:tab/>
      </w:r>
      <w:r w:rsidRPr="001B2681">
        <w:rPr>
          <w:rFonts w:eastAsia="Arial" w:cstheme="minorHAnsi"/>
          <w:bCs/>
          <w:color w:val="000000"/>
          <w:lang w:eastAsia="it-IT" w:bidi="it-IT"/>
        </w:rPr>
        <w:tab/>
      </w:r>
      <w:r w:rsidRPr="001B2681">
        <w:rPr>
          <w:rFonts w:eastAsia="Arial" w:cstheme="minorHAnsi"/>
          <w:bCs/>
          <w:color w:val="000000"/>
          <w:lang w:eastAsia="it-IT" w:bidi="it-IT"/>
        </w:rPr>
        <w:tab/>
      </w:r>
      <w:r w:rsidRPr="001B2681">
        <w:rPr>
          <w:rFonts w:eastAsia="Arial" w:cstheme="minorHAnsi"/>
          <w:bCs/>
          <w:color w:val="000000"/>
          <w:lang w:eastAsia="it-IT" w:bidi="it-IT"/>
        </w:rPr>
        <w:tab/>
      </w:r>
      <w:r w:rsidRPr="001B2681">
        <w:rPr>
          <w:rFonts w:eastAsia="Arial" w:cstheme="minorHAnsi"/>
          <w:bCs/>
          <w:color w:val="000000"/>
          <w:lang w:eastAsia="it-IT" w:bidi="it-IT"/>
        </w:rPr>
        <w:tab/>
      </w:r>
      <w:r w:rsidRPr="001B2681">
        <w:rPr>
          <w:rFonts w:eastAsia="Arial" w:cstheme="minorHAnsi"/>
          <w:bCs/>
          <w:color w:val="000000"/>
          <w:lang w:eastAsia="it-IT" w:bidi="it-IT"/>
        </w:rPr>
        <w:tab/>
      </w:r>
      <w:r w:rsidRPr="001B2681">
        <w:rPr>
          <w:rFonts w:eastAsia="Arial" w:cstheme="minorHAnsi"/>
          <w:bCs/>
          <w:color w:val="000000"/>
          <w:lang w:eastAsia="it-IT" w:bidi="it-IT"/>
        </w:rPr>
        <w:tab/>
      </w:r>
      <w:r w:rsidRPr="001B2681">
        <w:rPr>
          <w:rFonts w:eastAsia="Arial" w:cstheme="minorHAnsi"/>
          <w:bCs/>
          <w:color w:val="000000"/>
          <w:lang w:eastAsia="it-IT" w:bidi="it-IT"/>
        </w:rPr>
        <w:tab/>
      </w:r>
      <w:r w:rsidRPr="001B2681">
        <w:rPr>
          <w:rFonts w:eastAsia="Arial" w:cstheme="minorHAnsi"/>
          <w:bCs/>
          <w:color w:val="000000"/>
          <w:lang w:eastAsia="it-IT" w:bidi="it-IT"/>
        </w:rPr>
        <w:tab/>
      </w:r>
      <w:r w:rsidRPr="001B2681">
        <w:rPr>
          <w:rFonts w:eastAsia="Arial" w:cstheme="minorHAnsi"/>
          <w:bCs/>
          <w:color w:val="000000"/>
          <w:lang w:eastAsia="it-IT" w:bidi="it-IT"/>
        </w:rPr>
        <w:tab/>
        <w:t>FIRMA</w:t>
      </w:r>
      <w:r w:rsidRPr="001B2681">
        <w:rPr>
          <w:rFonts w:eastAsia="Arial" w:cstheme="minorHAnsi"/>
          <w:bCs/>
          <w:color w:val="000000"/>
          <w:lang w:eastAsia="it-IT" w:bidi="it-IT"/>
        </w:rPr>
        <w:tab/>
      </w:r>
    </w:p>
    <w:p w14:paraId="4EA3D2B4" w14:textId="77777777" w:rsidR="004C6190" w:rsidRPr="001B2681" w:rsidRDefault="004C6190" w:rsidP="004C6190">
      <w:pPr>
        <w:widowControl w:val="0"/>
        <w:autoSpaceDE w:val="0"/>
        <w:autoSpaceDN w:val="0"/>
        <w:ind w:right="113"/>
        <w:rPr>
          <w:rFonts w:eastAsia="Arial" w:cstheme="minorHAnsi"/>
          <w:bCs/>
          <w:color w:val="000000"/>
          <w:lang w:eastAsia="it-IT" w:bidi="it-IT"/>
        </w:rPr>
      </w:pPr>
    </w:p>
    <w:p w14:paraId="7DD71A61" w14:textId="77777777" w:rsidR="004C6190" w:rsidRPr="001B2681" w:rsidRDefault="004C6190" w:rsidP="004C6190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401BF705" w14:textId="77777777" w:rsidR="004C6190" w:rsidRPr="001B2681" w:rsidRDefault="004C6190" w:rsidP="004C6190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0BE0575B" w14:textId="77777777" w:rsidR="004C6190" w:rsidRPr="001B2681" w:rsidRDefault="004C6190" w:rsidP="004C6190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3883FE0C" w14:textId="77777777" w:rsidR="004C6190" w:rsidRPr="001B2681" w:rsidRDefault="004C6190" w:rsidP="004C6190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3AB5F0D8" w14:textId="77777777" w:rsidR="004C6190" w:rsidRPr="001B2681" w:rsidRDefault="004C6190" w:rsidP="004C6190">
      <w:pPr>
        <w:spacing w:after="160" w:line="259" w:lineRule="auto"/>
        <w:rPr>
          <w:rFonts w:cstheme="minorHAnsi"/>
          <w:b/>
          <w:sz w:val="18"/>
          <w:szCs w:val="18"/>
        </w:rPr>
      </w:pPr>
      <w:r w:rsidRPr="001B2681">
        <w:rPr>
          <w:rFonts w:ascii="Times New Roman" w:hAnsi="Times New Roman" w:cs="Times New Roman"/>
          <w:b/>
          <w:sz w:val="22"/>
          <w:szCs w:val="22"/>
        </w:rPr>
        <w:t>Allegato 2 “Autodichiarazione  punteggio titoli”</w:t>
      </w:r>
    </w:p>
    <w:tbl>
      <w:tblPr>
        <w:tblW w:w="973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1124"/>
        <w:gridCol w:w="851"/>
        <w:gridCol w:w="1134"/>
        <w:gridCol w:w="1276"/>
        <w:gridCol w:w="1370"/>
      </w:tblGrid>
      <w:tr w:rsidR="004C6190" w:rsidRPr="001B2681" w14:paraId="2C274D24" w14:textId="77777777" w:rsidTr="00F61BCD">
        <w:trPr>
          <w:trHeight w:val="41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6A2E" w14:textId="77777777" w:rsidR="004C6190" w:rsidRPr="001B2681" w:rsidRDefault="004C6190" w:rsidP="00F61BCD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B2681">
              <w:rPr>
                <w:rFonts w:cstheme="minorHAnsi"/>
                <w:b/>
                <w:bCs/>
                <w:sz w:val="22"/>
                <w:szCs w:val="22"/>
              </w:rPr>
              <w:br w:type="page"/>
            </w:r>
            <w:r w:rsidRPr="001B2681">
              <w:rPr>
                <w:rFonts w:cstheme="minorHAnsi"/>
                <w:b/>
                <w:sz w:val="22"/>
                <w:szCs w:val="22"/>
              </w:rPr>
              <w:t xml:space="preserve">GRIGLIA DI VALUTAZIONE DEI TITOLI PER  ESPERTO </w:t>
            </w:r>
          </w:p>
        </w:tc>
      </w:tr>
      <w:tr w:rsidR="004C6190" w:rsidRPr="001B2681" w14:paraId="2439D6F9" w14:textId="77777777" w:rsidTr="00F61BCD">
        <w:trPr>
          <w:trHeight w:val="509"/>
        </w:trPr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C71D3D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1B2681">
              <w:rPr>
                <w:rFonts w:cstheme="minorHAnsi"/>
                <w:b/>
                <w:sz w:val="20"/>
                <w:szCs w:val="20"/>
              </w:rPr>
              <w:t>CRITERIO DI AMMISSIONE: Art. 2 del bando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9B215" w14:textId="77777777" w:rsidR="004C6190" w:rsidRPr="001B2681" w:rsidRDefault="004C6190" w:rsidP="00F61BCD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1B2681">
              <w:rPr>
                <w:rFonts w:cstheme="minorHAnsi"/>
                <w:b/>
                <w:sz w:val="20"/>
                <w:szCs w:val="20"/>
              </w:rPr>
              <w:t>Riferimento nel CV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F1B276" w14:textId="77777777" w:rsidR="004C6190" w:rsidRPr="001B2681" w:rsidRDefault="004C6190" w:rsidP="00F61BCD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1B2681">
              <w:rPr>
                <w:rFonts w:cstheme="minorHAns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822BF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1B2681">
              <w:rPr>
                <w:rFonts w:cstheme="minorHAnsi"/>
                <w:b/>
                <w:sz w:val="20"/>
                <w:szCs w:val="20"/>
              </w:rPr>
              <w:t>da compilare a cura della commissione</w:t>
            </w:r>
          </w:p>
        </w:tc>
      </w:tr>
      <w:tr w:rsidR="004C6190" w:rsidRPr="001B2681" w14:paraId="4D682B06" w14:textId="77777777" w:rsidTr="00F61BCD">
        <w:trPr>
          <w:trHeight w:val="160"/>
        </w:trPr>
        <w:tc>
          <w:tcPr>
            <w:tcW w:w="595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E346" w14:textId="77777777" w:rsidR="004C6190" w:rsidRPr="001B2681" w:rsidRDefault="004C6190" w:rsidP="00F61BCD">
            <w:pPr>
              <w:snapToGrid w:val="0"/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E5F2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55DF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2780" w14:textId="77777777" w:rsidR="004C6190" w:rsidRPr="001B2681" w:rsidRDefault="004C6190" w:rsidP="00F61BCD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C6190" w:rsidRPr="001B2681" w14:paraId="3AED2D52" w14:textId="77777777" w:rsidTr="00F61BCD">
        <w:trPr>
          <w:trHeight w:val="340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750A2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1B2681">
              <w:rPr>
                <w:rFonts w:cstheme="minorHAnsi"/>
                <w:b/>
                <w:sz w:val="22"/>
                <w:szCs w:val="22"/>
              </w:rPr>
              <w:t>TITOLI DI STUDIO (MAX 30 PUNTI)</w:t>
            </w:r>
          </w:p>
        </w:tc>
      </w:tr>
      <w:tr w:rsidR="004C6190" w:rsidRPr="001B2681" w14:paraId="61466043" w14:textId="77777777" w:rsidTr="00F61BCD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pPr w:leftFromText="141" w:rightFromText="141" w:horzAnchor="margin" w:tblpY="-480"/>
              <w:tblOverlap w:val="never"/>
              <w:tblW w:w="44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2"/>
            </w:tblGrid>
            <w:tr w:rsidR="004C6190" w:rsidRPr="001B2681" w14:paraId="6A084213" w14:textId="77777777" w:rsidTr="00F61BCD">
              <w:trPr>
                <w:trHeight w:val="682"/>
              </w:trPr>
              <w:tc>
                <w:tcPr>
                  <w:tcW w:w="4412" w:type="dxa"/>
                </w:tcPr>
                <w:p w14:paraId="37F06DCB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105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B2681">
                    <w:rPr>
                      <w:rFonts w:cstheme="minorHAnsi"/>
                      <w:b/>
                      <w:sz w:val="20"/>
                      <w:szCs w:val="20"/>
                    </w:rPr>
                    <w:t>A1. LAUREA ATTINENTE ALLA  SELEZIONE</w:t>
                  </w:r>
                </w:p>
                <w:p w14:paraId="1DB0D7C5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105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24525DEF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105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B2681">
                    <w:rPr>
                      <w:rFonts w:cstheme="minorHAnsi"/>
                      <w:color w:val="000000"/>
                      <w:sz w:val="20"/>
                      <w:szCs w:val="20"/>
                    </w:rPr>
                    <w:t>(Vecchio ordinamento o magistrale)</w:t>
                  </w:r>
                </w:p>
                <w:p w14:paraId="06EA6A9A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9DBD294" w14:textId="77777777" w:rsidR="004C6190" w:rsidRPr="001B2681" w:rsidRDefault="004C6190" w:rsidP="00F61B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A6562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056D7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B2681">
              <w:rPr>
                <w:rFonts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41B6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A129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64A8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C6190" w:rsidRPr="001B2681" w14:paraId="3BEF7F0E" w14:textId="77777777" w:rsidTr="00F61BCD">
        <w:tc>
          <w:tcPr>
            <w:tcW w:w="39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E7E55F" w14:textId="77777777" w:rsidR="004C6190" w:rsidRPr="001B2681" w:rsidRDefault="004C6190" w:rsidP="00F61BCD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5117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C88D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CA52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AACB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0303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64352F76" w14:textId="77777777" w:rsidTr="00F61BCD">
        <w:tc>
          <w:tcPr>
            <w:tcW w:w="39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EA0450" w14:textId="77777777" w:rsidR="004C6190" w:rsidRPr="001B2681" w:rsidRDefault="004C6190" w:rsidP="00F61BCD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7529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>106 - 110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88BA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174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465D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329B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1990E4DE" w14:textId="77777777" w:rsidTr="00F61BCD">
        <w:tc>
          <w:tcPr>
            <w:tcW w:w="39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6AA2D3" w14:textId="77777777" w:rsidR="004C6190" w:rsidRPr="001B2681" w:rsidRDefault="004C6190" w:rsidP="00F61BCD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5425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>100-105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9BA99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87167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D337FD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7A7E6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059C52FD" w14:textId="77777777" w:rsidTr="00F61BCD">
        <w:tc>
          <w:tcPr>
            <w:tcW w:w="3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8E8F8" w14:textId="77777777" w:rsidR="004C6190" w:rsidRPr="001B2681" w:rsidRDefault="004C6190" w:rsidP="00F61BCD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6781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B1E7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6D670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2D79A0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FE18A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59B14A6E" w14:textId="77777777" w:rsidTr="00F61BCD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85E18" w14:textId="77777777" w:rsidR="004C6190" w:rsidRPr="001B2681" w:rsidRDefault="004C6190" w:rsidP="00F61BCD">
            <w:pPr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A2. ALTRA LAUREA NON ATTINENTE ALLA SELEZIONE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A2AB" w14:textId="77777777" w:rsidR="004C6190" w:rsidRPr="001B2681" w:rsidRDefault="004C6190" w:rsidP="00F61B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B2681">
              <w:rPr>
                <w:rFonts w:cstheme="minorHAnsi"/>
                <w:color w:val="000000"/>
                <w:sz w:val="18"/>
                <w:szCs w:val="18"/>
              </w:rPr>
              <w:t xml:space="preserve">Max 2 titoli </w:t>
            </w:r>
          </w:p>
          <w:p w14:paraId="52A38629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color w:val="000000"/>
                <w:sz w:val="18"/>
                <w:szCs w:val="18"/>
              </w:rPr>
              <w:t>valutabili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BF77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2 punti per ogni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19A3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6126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CDF7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12E3D6DE" w14:textId="77777777" w:rsidTr="00F61BCD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45AA" w14:textId="77777777" w:rsidR="004C6190" w:rsidRPr="001B2681" w:rsidRDefault="004C6190" w:rsidP="00F61BCD">
            <w:pPr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A3. DOTTORATO DI RICERCA, MASTER UNIVERSITARIO DI II LIVELLO ATTINENTI ALLA SELEZIONE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4D38" w14:textId="77777777" w:rsidR="004C6190" w:rsidRPr="001B2681" w:rsidRDefault="004C6190" w:rsidP="00F61B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B2681">
              <w:rPr>
                <w:rFonts w:cstheme="minorHAnsi"/>
                <w:color w:val="000000"/>
                <w:sz w:val="18"/>
                <w:szCs w:val="18"/>
              </w:rPr>
              <w:t>Max 3 titoli valutabili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3B9B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3 punti per ogni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7B94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C78A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CCC0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3B5B9E54" w14:textId="77777777" w:rsidTr="00F61BCD">
        <w:trPr>
          <w:trHeight w:val="95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B274" w14:textId="77777777" w:rsidR="004C6190" w:rsidRPr="001B2681" w:rsidRDefault="004C6190" w:rsidP="00F61BCD">
            <w:pPr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A4.  MASTER UNIVERSITARI DI I LIVELLO ,CORSI DI PERFEZIONAMENTO ANNUALI ATTINENTI ALLA SELEZIONE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E1A3" w14:textId="77777777" w:rsidR="004C6190" w:rsidRPr="001B2681" w:rsidRDefault="004C6190" w:rsidP="00F61B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B2681">
              <w:rPr>
                <w:rFonts w:cstheme="minorHAnsi"/>
                <w:color w:val="000000"/>
                <w:sz w:val="18"/>
                <w:szCs w:val="18"/>
              </w:rPr>
              <w:t xml:space="preserve">Max 3 titoli </w:t>
            </w:r>
          </w:p>
          <w:p w14:paraId="0124E75C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color w:val="000000"/>
                <w:sz w:val="18"/>
                <w:szCs w:val="18"/>
              </w:rPr>
              <w:t>valutabili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704A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2 punto per ogni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B13D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86779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5F86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33CA71B0" w14:textId="77777777" w:rsidTr="00F61BCD">
        <w:trPr>
          <w:trHeight w:val="95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4C6190" w:rsidRPr="001B2681" w14:paraId="4ACBE624" w14:textId="77777777" w:rsidTr="00F61BCD">
              <w:trPr>
                <w:trHeight w:val="209"/>
              </w:trPr>
              <w:tc>
                <w:tcPr>
                  <w:tcW w:w="5704" w:type="dxa"/>
                </w:tcPr>
                <w:p w14:paraId="44D5BFBA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105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2681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A5. MASTER UNIVERSITARI, CORSI DI </w:t>
                  </w:r>
                </w:p>
                <w:p w14:paraId="572919C9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105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2681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PERFEZIONAMENTO NON ATTINENTI</w:t>
                  </w:r>
                </w:p>
                <w:p w14:paraId="5ECF1E57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105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268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 xml:space="preserve">ALLA TEMATICA DELLA CANDIDATURA </w:t>
                  </w:r>
                </w:p>
              </w:tc>
            </w:tr>
          </w:tbl>
          <w:p w14:paraId="0B48DA8F" w14:textId="77777777" w:rsidR="004C6190" w:rsidRPr="001B2681" w:rsidRDefault="004C6190" w:rsidP="00F61B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4D82" w14:textId="77777777" w:rsidR="004C6190" w:rsidRPr="001B2681" w:rsidRDefault="004C6190" w:rsidP="00F61B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B2681">
              <w:rPr>
                <w:rFonts w:cstheme="minorHAnsi"/>
                <w:color w:val="000000"/>
                <w:sz w:val="18"/>
                <w:szCs w:val="18"/>
              </w:rPr>
              <w:t xml:space="preserve">Max 3 titoli </w:t>
            </w:r>
          </w:p>
          <w:p w14:paraId="51AB387C" w14:textId="77777777" w:rsidR="004C6190" w:rsidRPr="001B2681" w:rsidRDefault="004C6190" w:rsidP="00F61B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B2681">
              <w:rPr>
                <w:rFonts w:cstheme="minorHAnsi"/>
                <w:color w:val="000000"/>
                <w:sz w:val="18"/>
                <w:szCs w:val="18"/>
              </w:rPr>
              <w:t>valutabili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2D918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1 punto per ogni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44B5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BCF89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974F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39F249F3" w14:textId="77777777" w:rsidTr="00F61BCD">
        <w:trPr>
          <w:trHeight w:val="340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4B6B" w14:textId="77777777" w:rsidR="004C6190" w:rsidRPr="001B2681" w:rsidRDefault="004C6190" w:rsidP="00F61BCD">
            <w:pPr>
              <w:snapToGri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CERTIFICAZIONI POSSEDUTE (MAX 10 PUNTI)</w:t>
            </w:r>
          </w:p>
        </w:tc>
      </w:tr>
      <w:tr w:rsidR="004C6190" w:rsidRPr="001B2681" w14:paraId="4FB894C8" w14:textId="77777777" w:rsidTr="00F61BCD">
        <w:trPr>
          <w:trHeight w:val="62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5"/>
            </w:tblGrid>
            <w:tr w:rsidR="004C6190" w:rsidRPr="001B2681" w14:paraId="5E54510A" w14:textId="77777777" w:rsidTr="00F61BCD">
              <w:trPr>
                <w:trHeight w:val="340"/>
              </w:trPr>
              <w:tc>
                <w:tcPr>
                  <w:tcW w:w="4345" w:type="dxa"/>
                </w:tcPr>
                <w:p w14:paraId="1F0BAF58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105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 w:rsidRPr="001B268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B1.</w:t>
                  </w:r>
                  <w:r w:rsidRPr="001B2681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B268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CERTIFICAZIONI INFORMATICHE</w:t>
                  </w:r>
                </w:p>
                <w:p w14:paraId="1E528210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105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 w:rsidRPr="001B268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INTERNAZIONALI e/o NAZIONALI</w:t>
                  </w:r>
                </w:p>
              </w:tc>
            </w:tr>
          </w:tbl>
          <w:p w14:paraId="63B5D36F" w14:textId="77777777" w:rsidR="004C6190" w:rsidRPr="001B2681" w:rsidRDefault="004C6190" w:rsidP="00F61BC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2B41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>Max 3 titoli valutabili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45F6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2 punti per ogni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D70B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9153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C5D7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2ECB8ECB" w14:textId="77777777" w:rsidTr="00F61BCD">
        <w:trPr>
          <w:trHeight w:val="62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A807" w14:textId="77777777" w:rsidR="004C6190" w:rsidRPr="001B2681" w:rsidRDefault="004C6190" w:rsidP="00F61BC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B2681">
              <w:rPr>
                <w:rFonts w:cstheme="minorHAnsi"/>
                <w:b/>
                <w:color w:val="000000"/>
                <w:sz w:val="18"/>
                <w:szCs w:val="18"/>
              </w:rPr>
              <w:t>B2.</w:t>
            </w:r>
            <w:r w:rsidRPr="001B268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B2681">
              <w:rPr>
                <w:rFonts w:cstheme="minorHAnsi"/>
                <w:b/>
                <w:color w:val="000000"/>
                <w:sz w:val="18"/>
                <w:szCs w:val="18"/>
              </w:rPr>
              <w:t>CERTIFICAZIONI/ ATTESTATI ATTINENTI ALLA FIGURA RICHIESTA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AF98C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>Max 2 titoli valutabili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4401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2 punti per ogni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388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21BB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B4B0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4C471B9D" w14:textId="77777777" w:rsidTr="00F61BCD">
        <w:trPr>
          <w:trHeight w:val="340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69"/>
            </w:tblGrid>
            <w:tr w:rsidR="004C6190" w:rsidRPr="001B2681" w14:paraId="5E181748" w14:textId="77777777" w:rsidTr="00E07E5E">
              <w:trPr>
                <w:trHeight w:val="295"/>
              </w:trPr>
              <w:tc>
                <w:tcPr>
                  <w:tcW w:w="8969" w:type="dxa"/>
                </w:tcPr>
                <w:p w14:paraId="5231DDD5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681">
                    <w:rPr>
                      <w:rFonts w:cstheme="minorHAnsi"/>
                      <w:b/>
                      <w:sz w:val="18"/>
                      <w:szCs w:val="18"/>
                    </w:rPr>
                    <w:t>ESPERIENZE INERENTI LO SPECIFICO SETTORE IN CUI SI CONCORRE (MAX 30 PUNTI)</w:t>
                  </w:r>
                </w:p>
              </w:tc>
            </w:tr>
          </w:tbl>
          <w:p w14:paraId="5D421C5E" w14:textId="77777777" w:rsidR="004C6190" w:rsidRPr="001B2681" w:rsidRDefault="004C6190" w:rsidP="00F61BCD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C6190" w:rsidRPr="001B2681" w14:paraId="4A85598C" w14:textId="77777777" w:rsidTr="00F61BCD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2B3A" w14:textId="77777777" w:rsidR="004C6190" w:rsidRPr="001B2681" w:rsidRDefault="004C6190" w:rsidP="00F61BCD">
            <w:pPr>
              <w:autoSpaceDE w:val="0"/>
              <w:autoSpaceDN w:val="0"/>
              <w:adjustRightInd w:val="0"/>
              <w:ind w:firstLine="37"/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 xml:space="preserve">C1. ESPERIENZE DI DOCENZA PRESSO UNIVERSITA’ ENTI ASSOCIAZIONI PROFESSIONALI  SU TEMATICHE ATTINENTI ALLA SELEZIONE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3E10" w14:textId="77777777" w:rsidR="004C6190" w:rsidRPr="001B2681" w:rsidRDefault="004C6190" w:rsidP="00F61BCD">
            <w:pPr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>Max 5 titoli</w:t>
            </w:r>
          </w:p>
          <w:p w14:paraId="3E77DE87" w14:textId="77777777" w:rsidR="004C6190" w:rsidRPr="001B2681" w:rsidRDefault="004C6190" w:rsidP="00F61BCD">
            <w:pPr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>valutabili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BE68" w14:textId="77777777" w:rsidR="004C6190" w:rsidRPr="001B2681" w:rsidRDefault="004C6190" w:rsidP="00F61BCD">
            <w:pPr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 xml:space="preserve">2 punti per ogni titolo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5BB3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B932F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2B8C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5A80C753" w14:textId="77777777" w:rsidTr="00F61BCD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4C6190" w:rsidRPr="001B2681" w14:paraId="3F204F5F" w14:textId="77777777" w:rsidTr="00F61BCD">
              <w:trPr>
                <w:trHeight w:val="554"/>
              </w:trPr>
              <w:tc>
                <w:tcPr>
                  <w:tcW w:w="5704" w:type="dxa"/>
                </w:tcPr>
                <w:p w14:paraId="78C938D5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68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 w:rsidRPr="001B2681">
                    <w:rPr>
                      <w:rFonts w:cstheme="minorHAnsi"/>
                      <w:b/>
                      <w:sz w:val="18"/>
                      <w:szCs w:val="18"/>
                    </w:rPr>
                    <w:t xml:space="preserve">C2. ALTRE </w:t>
                  </w:r>
                  <w:r w:rsidRPr="001B268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 xml:space="preserve">ATTIVITÀ DOCUMENTATE </w:t>
                  </w:r>
                </w:p>
                <w:p w14:paraId="5A962F93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68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 w:rsidRPr="001B268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 xml:space="preserve">ATTINENTI ALLA TEMATICA DELLA </w:t>
                  </w:r>
                </w:p>
                <w:p w14:paraId="4EABFF55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68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 w:rsidRPr="001B268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CANDIDATURA INCLUSE PUBBLICAZIONI</w:t>
                  </w:r>
                </w:p>
                <w:p w14:paraId="376F2D0E" w14:textId="77777777" w:rsidR="004C6190" w:rsidRPr="001B2681" w:rsidRDefault="004C6190" w:rsidP="00F61BCD">
                  <w:pPr>
                    <w:autoSpaceDE w:val="0"/>
                    <w:autoSpaceDN w:val="0"/>
                    <w:adjustRightInd w:val="0"/>
                    <w:ind w:hanging="68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 w:rsidRPr="001B268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RIFERITE ALLA DISCIPLINA RICHIESTA</w:t>
                  </w:r>
                </w:p>
              </w:tc>
            </w:tr>
          </w:tbl>
          <w:p w14:paraId="5591CED2" w14:textId="77777777" w:rsidR="004C6190" w:rsidRPr="001B2681" w:rsidRDefault="004C6190" w:rsidP="00F61BCD">
            <w:pPr>
              <w:ind w:firstLine="3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29ED" w14:textId="77777777" w:rsidR="004C6190" w:rsidRPr="001B2681" w:rsidRDefault="004C6190" w:rsidP="00F61BCD">
            <w:pPr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>Max 5 titoli</w:t>
            </w:r>
          </w:p>
          <w:p w14:paraId="152D488F" w14:textId="77777777" w:rsidR="004C6190" w:rsidRPr="001B2681" w:rsidRDefault="004C6190" w:rsidP="00F61BCD">
            <w:pPr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 xml:space="preserve">valutabili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592A" w14:textId="77777777" w:rsidR="004C6190" w:rsidRPr="001B2681" w:rsidRDefault="004C6190" w:rsidP="00F61BCD">
            <w:pPr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 xml:space="preserve"> 2 punti per ogni titolo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511C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897E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9D4F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20DDC942" w14:textId="77777777" w:rsidTr="00F61BCD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B9D03" w14:textId="77777777" w:rsidR="004C6190" w:rsidRPr="001B2681" w:rsidRDefault="004C6190" w:rsidP="00F61BCD">
            <w:pPr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C3. ESPERIENZE LAVORATIVE NEL SETTORE DI PERTINENZA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381B" w14:textId="77777777" w:rsidR="004C6190" w:rsidRPr="001B2681" w:rsidRDefault="004C6190" w:rsidP="00F61BCD">
            <w:pPr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>Max 5 titoli</w:t>
            </w:r>
          </w:p>
          <w:p w14:paraId="6F3C509A" w14:textId="77777777" w:rsidR="004C6190" w:rsidRPr="001B2681" w:rsidRDefault="004C6190" w:rsidP="00F61BCD">
            <w:pPr>
              <w:rPr>
                <w:rFonts w:cstheme="minorHAnsi"/>
                <w:b/>
                <w:sz w:val="18"/>
                <w:szCs w:val="18"/>
              </w:rPr>
            </w:pPr>
            <w:r w:rsidRPr="001B2681">
              <w:rPr>
                <w:rFonts w:cstheme="minorHAnsi"/>
                <w:sz w:val="18"/>
                <w:szCs w:val="18"/>
              </w:rPr>
              <w:t>valutabili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1A41" w14:textId="77777777" w:rsidR="004C6190" w:rsidRPr="001B2681" w:rsidRDefault="004C6190" w:rsidP="00F61BCD">
            <w:pPr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 xml:space="preserve">2 punti per ogni titolo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289F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4316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8F57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C6190" w:rsidRPr="001B2681" w14:paraId="0FAB9EE7" w14:textId="77777777" w:rsidTr="00F61BCD">
        <w:trPr>
          <w:trHeight w:val="7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EBBD8" w14:textId="77777777" w:rsidR="004C6190" w:rsidRPr="001B2681" w:rsidRDefault="004C6190" w:rsidP="00F61BCD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1B2681">
              <w:rPr>
                <w:rFonts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49A0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5838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0EB2" w14:textId="77777777" w:rsidR="004C6190" w:rsidRPr="001B2681" w:rsidRDefault="004C6190" w:rsidP="00F61BCD">
            <w:pPr>
              <w:snapToGri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45FBCE66" w14:textId="77777777" w:rsidR="004C6190" w:rsidRPr="001B2681" w:rsidRDefault="004C6190" w:rsidP="004C6190">
      <w:pPr>
        <w:spacing w:after="160" w:line="259" w:lineRule="auto"/>
        <w:rPr>
          <w:rFonts w:cstheme="minorHAnsi"/>
          <w:i/>
          <w:sz w:val="18"/>
          <w:szCs w:val="18"/>
        </w:rPr>
      </w:pPr>
      <w:r w:rsidRPr="001B2681">
        <w:rPr>
          <w:rFonts w:cstheme="minorHAnsi"/>
          <w:i/>
          <w:sz w:val="18"/>
          <w:szCs w:val="18"/>
        </w:rPr>
        <w:t>N.B. In caso di parità prevale il candidato più giovane</w:t>
      </w:r>
    </w:p>
    <w:p w14:paraId="6829E7A8" w14:textId="77777777" w:rsidR="004C6190" w:rsidRPr="001B2681" w:rsidRDefault="004C6190" w:rsidP="004C6190">
      <w:pPr>
        <w:spacing w:after="160" w:line="259" w:lineRule="auto"/>
        <w:rPr>
          <w:sz w:val="18"/>
          <w:szCs w:val="18"/>
        </w:rPr>
      </w:pPr>
      <w:r w:rsidRPr="001B2681">
        <w:rPr>
          <w:sz w:val="18"/>
          <w:szCs w:val="18"/>
        </w:rPr>
        <w:t>Data</w:t>
      </w:r>
      <w:r w:rsidRPr="001B2681">
        <w:rPr>
          <w:sz w:val="18"/>
          <w:szCs w:val="18"/>
        </w:rPr>
        <w:tab/>
      </w:r>
      <w:r w:rsidRPr="001B2681">
        <w:rPr>
          <w:sz w:val="18"/>
          <w:szCs w:val="18"/>
        </w:rPr>
        <w:tab/>
      </w:r>
      <w:r w:rsidRPr="001B2681">
        <w:rPr>
          <w:sz w:val="18"/>
          <w:szCs w:val="18"/>
        </w:rPr>
        <w:tab/>
      </w:r>
      <w:r w:rsidRPr="001B2681">
        <w:rPr>
          <w:sz w:val="18"/>
          <w:szCs w:val="18"/>
        </w:rPr>
        <w:tab/>
      </w:r>
      <w:r w:rsidRPr="001B2681">
        <w:rPr>
          <w:sz w:val="18"/>
          <w:szCs w:val="18"/>
        </w:rPr>
        <w:tab/>
      </w:r>
      <w:r w:rsidRPr="001B2681">
        <w:rPr>
          <w:sz w:val="18"/>
          <w:szCs w:val="18"/>
        </w:rPr>
        <w:tab/>
      </w:r>
      <w:r w:rsidRPr="001B2681">
        <w:rPr>
          <w:sz w:val="18"/>
          <w:szCs w:val="18"/>
        </w:rPr>
        <w:tab/>
      </w:r>
      <w:r w:rsidRPr="001B2681">
        <w:rPr>
          <w:sz w:val="18"/>
          <w:szCs w:val="18"/>
        </w:rPr>
        <w:tab/>
      </w:r>
      <w:r w:rsidRPr="001B2681">
        <w:rPr>
          <w:sz w:val="18"/>
          <w:szCs w:val="18"/>
        </w:rPr>
        <w:tab/>
      </w:r>
      <w:r w:rsidRPr="001B2681">
        <w:rPr>
          <w:sz w:val="18"/>
          <w:szCs w:val="18"/>
        </w:rPr>
        <w:tab/>
        <w:t>Firma</w:t>
      </w:r>
    </w:p>
    <w:p w14:paraId="2AA9189C" w14:textId="77777777" w:rsidR="004C6190" w:rsidRDefault="004C6190" w:rsidP="004C6190">
      <w:pPr>
        <w:tabs>
          <w:tab w:val="left" w:pos="2505"/>
        </w:tabs>
      </w:pPr>
    </w:p>
    <w:p w14:paraId="3421E6D3" w14:textId="77777777" w:rsidR="004C6190" w:rsidRDefault="004C6190" w:rsidP="004C6190">
      <w:pPr>
        <w:tabs>
          <w:tab w:val="left" w:pos="270"/>
          <w:tab w:val="left" w:pos="7005"/>
          <w:tab w:val="left" w:pos="7500"/>
        </w:tabs>
        <w:spacing w:line="360" w:lineRule="auto"/>
      </w:pPr>
      <w:r>
        <w:tab/>
      </w:r>
    </w:p>
    <w:sectPr w:rsidR="004C6190" w:rsidSect="00E276C1">
      <w:headerReference w:type="default" r:id="rId6"/>
      <w:footerReference w:type="default" r:id="rId7"/>
      <w:pgSz w:w="11900" w:h="16840" w:code="9"/>
      <w:pgMar w:top="663" w:right="701" w:bottom="127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9FB95" w14:textId="77777777" w:rsidR="00F20D53" w:rsidRDefault="00F20D53" w:rsidP="004C6190">
      <w:r>
        <w:separator/>
      </w:r>
    </w:p>
  </w:endnote>
  <w:endnote w:type="continuationSeparator" w:id="0">
    <w:p w14:paraId="4587E119" w14:textId="77777777" w:rsidR="00F20D53" w:rsidRDefault="00F20D53" w:rsidP="004C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F763" w14:textId="77777777" w:rsidR="00EE1899" w:rsidRPr="0041190D" w:rsidRDefault="00F20D53" w:rsidP="0041190D">
    <w:pPr>
      <w:pStyle w:val="Pidipagina"/>
      <w:jc w:val="cen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4BC02" w14:textId="77777777" w:rsidR="00F20D53" w:rsidRDefault="00F20D53" w:rsidP="004C6190">
      <w:r>
        <w:separator/>
      </w:r>
    </w:p>
  </w:footnote>
  <w:footnote w:type="continuationSeparator" w:id="0">
    <w:p w14:paraId="109F0F3D" w14:textId="77777777" w:rsidR="00F20D53" w:rsidRDefault="00F20D53" w:rsidP="004C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379D" w14:textId="062EBE73" w:rsidR="00EE1899" w:rsidRDefault="00F20D53" w:rsidP="00352007">
    <w:pPr>
      <w:pStyle w:val="Intestazione"/>
      <w:tabs>
        <w:tab w:val="clear" w:pos="4819"/>
        <w:tab w:val="clear" w:pos="9638"/>
        <w:tab w:val="left" w:pos="24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90"/>
    <w:rsid w:val="0049208C"/>
    <w:rsid w:val="004C6190"/>
    <w:rsid w:val="00B656A9"/>
    <w:rsid w:val="00C24C6E"/>
    <w:rsid w:val="00E07E5E"/>
    <w:rsid w:val="00F2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C86F"/>
  <w15:chartTrackingRefBased/>
  <w15:docId w15:val="{D7919570-8F57-4EC7-A91A-2C135BD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19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61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61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90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C619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C61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4C61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bruno</dc:creator>
  <cp:keywords/>
  <dc:description/>
  <cp:lastModifiedBy>enza bruno</cp:lastModifiedBy>
  <cp:revision>3</cp:revision>
  <dcterms:created xsi:type="dcterms:W3CDTF">2021-01-21T09:41:00Z</dcterms:created>
  <dcterms:modified xsi:type="dcterms:W3CDTF">2021-01-21T11:32:00Z</dcterms:modified>
</cp:coreProperties>
</file>